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73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14:paraId="32C6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13676E6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020275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E86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0C8B24EB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113FDB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6F97E7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74A5E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20D0AC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19640E5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CD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3" w:type="dxa"/>
            <w:gridSpan w:val="5"/>
            <w:vAlign w:val="center"/>
          </w:tcPr>
          <w:p w14:paraId="71678172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94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 w14:paraId="1BF536D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7DD0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44AE6C99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288F42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易损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件、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BE66C61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</w:t>
            </w:r>
          </w:p>
          <w:p w14:paraId="3466972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单价</w:t>
            </w:r>
          </w:p>
        </w:tc>
        <w:tc>
          <w:tcPr>
            <w:tcW w:w="2932" w:type="dxa"/>
            <w:gridSpan w:val="2"/>
            <w:vAlign w:val="center"/>
          </w:tcPr>
          <w:p w14:paraId="5EC0831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193ABF7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352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98A82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C76D0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F66F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C5696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0D923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6D8B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215EB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F0BF1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B793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55B9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64343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B7A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1F05802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115838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6BC442C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CDA04E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0EC65A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963F65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595185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43239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5A4B0E7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59569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03880944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70A0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549AA2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0BACA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3F4A62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3311FEC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3811BCD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D94F0B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67296ABE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4A19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245C761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9B18F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4740B967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12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 w14:paraId="2218392F"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2）耗材、试剂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应为新招采子系统的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挂网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优惠单价；</w:t>
            </w:r>
          </w:p>
          <w:p w14:paraId="22B692E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相关技术服务费用：安装、调试、培训、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至少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免费全保修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（若有专机专用试剂，则需提供设备生命周期内的全保修）等，如为放射诊疗设备、压力容器，须要包括有资质第三方验收检测的费用。</w:t>
            </w:r>
          </w:p>
        </w:tc>
      </w:tr>
    </w:tbl>
    <w:p w14:paraId="1BFA894A">
      <w:pPr>
        <w:rPr>
          <w:sz w:val="24"/>
          <w:szCs w:val="24"/>
        </w:rPr>
      </w:pPr>
    </w:p>
    <w:p w14:paraId="31FD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6165A5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联系人：                      联系方式：</w:t>
      </w:r>
    </w:p>
    <w:p w14:paraId="13880295"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152D0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542C21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CF36">
    <w:pPr>
      <w:pStyle w:val="4"/>
    </w:pPr>
  </w:p>
  <w:p w14:paraId="0D58FC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lNGVhMDNmYjZlYWU2NzJhOTVhMmRmNzExNmMwYWQifQ=="/>
  </w:docVars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50CDF"/>
    <w:rsid w:val="00F81F20"/>
    <w:rsid w:val="00FC4E05"/>
    <w:rsid w:val="00FC53FF"/>
    <w:rsid w:val="00FD4F82"/>
    <w:rsid w:val="094445B2"/>
    <w:rsid w:val="0BFC1173"/>
    <w:rsid w:val="0E3746E5"/>
    <w:rsid w:val="1065378B"/>
    <w:rsid w:val="127A1044"/>
    <w:rsid w:val="161F618A"/>
    <w:rsid w:val="168406E3"/>
    <w:rsid w:val="19874772"/>
    <w:rsid w:val="19D674A8"/>
    <w:rsid w:val="1B7E3953"/>
    <w:rsid w:val="1F114ADE"/>
    <w:rsid w:val="231F3C6E"/>
    <w:rsid w:val="23606406"/>
    <w:rsid w:val="23856B18"/>
    <w:rsid w:val="23EB3B50"/>
    <w:rsid w:val="26647BE9"/>
    <w:rsid w:val="27BD3A55"/>
    <w:rsid w:val="2A693A20"/>
    <w:rsid w:val="2F990904"/>
    <w:rsid w:val="32AB76F3"/>
    <w:rsid w:val="34DF325D"/>
    <w:rsid w:val="35F9034E"/>
    <w:rsid w:val="368F3272"/>
    <w:rsid w:val="3D037D04"/>
    <w:rsid w:val="42295EB2"/>
    <w:rsid w:val="42DC0DDB"/>
    <w:rsid w:val="440C2BA0"/>
    <w:rsid w:val="46115240"/>
    <w:rsid w:val="47BC11DC"/>
    <w:rsid w:val="4AFC6A59"/>
    <w:rsid w:val="4F2204BE"/>
    <w:rsid w:val="4F602D94"/>
    <w:rsid w:val="530C1269"/>
    <w:rsid w:val="596C2A61"/>
    <w:rsid w:val="59DD395F"/>
    <w:rsid w:val="5A2A46CB"/>
    <w:rsid w:val="5B361376"/>
    <w:rsid w:val="5CAF3781"/>
    <w:rsid w:val="61774B9A"/>
    <w:rsid w:val="63730E90"/>
    <w:rsid w:val="65ED4F2A"/>
    <w:rsid w:val="68534DEC"/>
    <w:rsid w:val="6AD71D05"/>
    <w:rsid w:val="6BC404DB"/>
    <w:rsid w:val="7294672D"/>
    <w:rsid w:val="735760D9"/>
    <w:rsid w:val="7E9A50CB"/>
    <w:rsid w:val="7EA920D5"/>
    <w:rsid w:val="7EAD0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qFormat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569</Words>
  <Characters>569</Characters>
  <Lines>4</Lines>
  <Paragraphs>1</Paragraphs>
  <TotalTime>0</TotalTime>
  <ScaleCrop>false</ScaleCrop>
  <LinksUpToDate>false</LinksUpToDate>
  <CharactersWithSpaces>678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stephen</cp:lastModifiedBy>
  <dcterms:modified xsi:type="dcterms:W3CDTF">2025-04-30T06:12:28Z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815F8A310F7D44E68E59EB0BEAF9708A_12</vt:lpwstr>
  </property>
  <property fmtid="{D5CDD505-2E9C-101B-9397-08002B2CF9AE}" pid="4" name="KSOTemplateDocerSaveRecord">
    <vt:lpwstr>eyJoZGlkIjoiOTllNGVhMDNmYjZlYWU2NzJhOTVhMmRmNzExNmMwYWQiLCJ1c2VySWQiOiI1NDE3NDgxNTQifQ==</vt:lpwstr>
  </property>
</Properties>
</file>